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C7478" w:rsidP="00BD0861">
      <w:pPr>
        <w:jc w:val="center"/>
        <w:rPr>
          <w:szCs w:val="28"/>
        </w:rPr>
      </w:pPr>
      <w:r>
        <w:rPr>
          <w:szCs w:val="28"/>
          <w:u w:val="single"/>
        </w:rPr>
        <w:t>Рудомёткина Алексея Викторовича</w:t>
      </w:r>
      <w:r w:rsidR="00132C43">
        <w:rPr>
          <w:szCs w:val="28"/>
          <w:u w:val="single"/>
        </w:rPr>
        <w:t>,</w:t>
      </w:r>
      <w:r w:rsidR="00F85386">
        <w:rPr>
          <w:szCs w:val="28"/>
          <w:u w:val="single"/>
        </w:rPr>
        <w:t xml:space="preserve"> заместителя главы муниципального образования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E76A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750D78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теля муниципального учре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E76A32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750D78">
              <w:rPr>
                <w:sz w:val="24"/>
                <w:szCs w:val="24"/>
              </w:rPr>
              <w:t>замещающему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пальную должность,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муниципальной службы, должность рук</w:t>
            </w:r>
            <w:r w:rsidR="00750D78">
              <w:rPr>
                <w:sz w:val="24"/>
                <w:szCs w:val="24"/>
              </w:rPr>
              <w:t>о</w:t>
            </w:r>
            <w:r w:rsidR="00750D78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proofErr w:type="gramStart"/>
            <w:r w:rsidR="00750D78">
              <w:rPr>
                <w:sz w:val="24"/>
                <w:szCs w:val="24"/>
              </w:rPr>
              <w:t>замещающему</w:t>
            </w:r>
            <w:proofErr w:type="gramEnd"/>
            <w:r w:rsidR="00750D78">
              <w:rPr>
                <w:sz w:val="24"/>
                <w:szCs w:val="24"/>
              </w:rPr>
              <w:t xml:space="preserve"> муниципальную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ность, должность муниц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пальной службы, дол</w:t>
            </w:r>
            <w:r w:rsidR="00750D78">
              <w:rPr>
                <w:sz w:val="24"/>
                <w:szCs w:val="24"/>
              </w:rPr>
              <w:t>ж</w:t>
            </w:r>
            <w:r w:rsidR="00750D78">
              <w:rPr>
                <w:sz w:val="24"/>
                <w:szCs w:val="24"/>
              </w:rPr>
              <w:t>ность руководителя мун</w:t>
            </w:r>
            <w:r w:rsidR="00750D78">
              <w:rPr>
                <w:sz w:val="24"/>
                <w:szCs w:val="24"/>
              </w:rPr>
              <w:t>и</w:t>
            </w:r>
            <w:r w:rsidR="00750D78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50D78" w:rsidRDefault="00750D78" w:rsidP="00750D78">
            <w:pPr>
              <w:jc w:val="left"/>
            </w:pPr>
            <w:r>
              <w:t>1.</w:t>
            </w:r>
            <w:r w:rsidR="004953ED">
              <w:t>З</w:t>
            </w:r>
            <w:r w:rsidR="00D148D4" w:rsidRPr="00D148D4">
              <w:t>емель</w:t>
            </w:r>
            <w:r w:rsidR="00E76A32">
              <w:t>ный участок</w:t>
            </w:r>
            <w:r w:rsidR="00D148D4" w:rsidRPr="00D148D4">
              <w:t>, пло</w:t>
            </w:r>
            <w:r w:rsidR="00E76A32">
              <w:t>щадь 1507</w:t>
            </w:r>
            <w:r w:rsidR="00D148D4" w:rsidRPr="00D148D4">
              <w:t>кв.м</w:t>
            </w:r>
            <w:r>
              <w:t>.</w:t>
            </w:r>
          </w:p>
          <w:p w:rsidR="00BD0861" w:rsidRDefault="00D148D4" w:rsidP="00750D78">
            <w:pPr>
              <w:jc w:val="left"/>
            </w:pPr>
            <w:r w:rsidRPr="00D148D4">
              <w:t xml:space="preserve"> </w:t>
            </w:r>
            <w:r w:rsidR="00750D78">
              <w:t>Россия.</w:t>
            </w:r>
          </w:p>
          <w:p w:rsidR="00E76A32" w:rsidRDefault="00E76A32" w:rsidP="00750D78">
            <w:pPr>
              <w:jc w:val="left"/>
            </w:pPr>
          </w:p>
          <w:p w:rsidR="00750D78" w:rsidRDefault="00E76A32" w:rsidP="00750D78">
            <w:pPr>
              <w:jc w:val="left"/>
            </w:pPr>
            <w:r>
              <w:t xml:space="preserve">2. Квартира. 63.0 </w:t>
            </w:r>
            <w:r w:rsidR="00750D78">
              <w:t>кв.м. Россия</w:t>
            </w:r>
            <w:r>
              <w:t>.</w:t>
            </w:r>
          </w:p>
          <w:p w:rsidR="00E76A32" w:rsidRDefault="00E76A32" w:rsidP="00750D78">
            <w:pPr>
              <w:jc w:val="left"/>
            </w:pPr>
          </w:p>
          <w:p w:rsidR="00750D78" w:rsidRDefault="00E76A32" w:rsidP="00E76A32">
            <w:pPr>
              <w:jc w:val="left"/>
            </w:pPr>
            <w:r>
              <w:t>3. Жилой дом 132.1 кв.м. Россия.</w:t>
            </w:r>
          </w:p>
        </w:tc>
        <w:tc>
          <w:tcPr>
            <w:tcW w:w="3118" w:type="dxa"/>
          </w:tcPr>
          <w:p w:rsidR="00BD0861" w:rsidRDefault="00BD0861" w:rsidP="00D148D4"/>
          <w:p w:rsidR="004A45AE" w:rsidRDefault="004A45AE" w:rsidP="00D148D4"/>
          <w:p w:rsidR="004A45AE" w:rsidRDefault="000C7478" w:rsidP="004A45AE">
            <w:pPr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Актавиа</w:t>
            </w:r>
            <w:proofErr w:type="spellEnd"/>
          </w:p>
          <w:p w:rsidR="002D5373" w:rsidRDefault="002D5373" w:rsidP="004A45AE">
            <w:pPr>
              <w:jc w:val="center"/>
            </w:pPr>
            <w:r>
              <w:t>КИА Спектра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C7478" w:rsidP="004A45AE">
            <w:pPr>
              <w:jc w:val="center"/>
            </w:pPr>
            <w:r>
              <w:t>735 670.79</w:t>
            </w:r>
          </w:p>
        </w:tc>
      </w:tr>
      <w:tr w:rsidR="00EA5E00" w:rsidTr="00D148D4">
        <w:tc>
          <w:tcPr>
            <w:tcW w:w="9570" w:type="dxa"/>
            <w:gridSpan w:val="3"/>
          </w:tcPr>
          <w:p w:rsidR="00EA5E00" w:rsidRDefault="00EA5E00" w:rsidP="00E76A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053" w:rsidRDefault="00521053" w:rsidP="00A91B16">
      <w:r>
        <w:separator/>
      </w:r>
    </w:p>
  </w:endnote>
  <w:endnote w:type="continuationSeparator" w:id="1">
    <w:p w:rsidR="00521053" w:rsidRDefault="0052105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053" w:rsidRDefault="00521053" w:rsidP="00A91B16">
      <w:r>
        <w:separator/>
      </w:r>
    </w:p>
  </w:footnote>
  <w:footnote w:type="continuationSeparator" w:id="1">
    <w:p w:rsidR="00521053" w:rsidRDefault="0052105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5269"/>
    <w:rsid w:val="000B543D"/>
    <w:rsid w:val="000C7478"/>
    <w:rsid w:val="0012110A"/>
    <w:rsid w:val="00127794"/>
    <w:rsid w:val="001305F9"/>
    <w:rsid w:val="00132C43"/>
    <w:rsid w:val="001B5627"/>
    <w:rsid w:val="00297BDC"/>
    <w:rsid w:val="002A1FC5"/>
    <w:rsid w:val="002A7952"/>
    <w:rsid w:val="002D5373"/>
    <w:rsid w:val="002F3031"/>
    <w:rsid w:val="00392E65"/>
    <w:rsid w:val="00471676"/>
    <w:rsid w:val="00475DBD"/>
    <w:rsid w:val="004953ED"/>
    <w:rsid w:val="004A45AE"/>
    <w:rsid w:val="004F6115"/>
    <w:rsid w:val="00521053"/>
    <w:rsid w:val="00573DAC"/>
    <w:rsid w:val="006015A5"/>
    <w:rsid w:val="0073423D"/>
    <w:rsid w:val="00750D78"/>
    <w:rsid w:val="007861C8"/>
    <w:rsid w:val="007C7A11"/>
    <w:rsid w:val="0082734A"/>
    <w:rsid w:val="008E4239"/>
    <w:rsid w:val="00935295"/>
    <w:rsid w:val="009A6BB1"/>
    <w:rsid w:val="00A91B16"/>
    <w:rsid w:val="00AF3CD9"/>
    <w:rsid w:val="00B64810"/>
    <w:rsid w:val="00B90647"/>
    <w:rsid w:val="00BA20DF"/>
    <w:rsid w:val="00BC74C8"/>
    <w:rsid w:val="00BC7BF3"/>
    <w:rsid w:val="00BD0861"/>
    <w:rsid w:val="00BD5F35"/>
    <w:rsid w:val="00C20C6A"/>
    <w:rsid w:val="00C616AD"/>
    <w:rsid w:val="00CC2CA4"/>
    <w:rsid w:val="00D148D4"/>
    <w:rsid w:val="00E31A90"/>
    <w:rsid w:val="00E76A32"/>
    <w:rsid w:val="00EA5E00"/>
    <w:rsid w:val="00F10623"/>
    <w:rsid w:val="00F52C5D"/>
    <w:rsid w:val="00F85386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2015-04-29T12:47:00Z</cp:lastPrinted>
  <dcterms:created xsi:type="dcterms:W3CDTF">2015-04-29T13:00:00Z</dcterms:created>
  <dcterms:modified xsi:type="dcterms:W3CDTF">2015-04-30T09:14:00Z</dcterms:modified>
</cp:coreProperties>
</file>